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3222"/>
        <w:gridCol w:w="2113"/>
        <w:gridCol w:w="3378"/>
        <w:gridCol w:w="2243"/>
        <w:gridCol w:w="2941"/>
      </w:tblGrid>
      <w:tr w:rsidR="000172A1" w:rsidRPr="0014243B" w14:paraId="11F4BB06" w14:textId="77777777" w:rsidTr="0014243B">
        <w:tc>
          <w:tcPr>
            <w:tcW w:w="15735" w:type="dxa"/>
            <w:gridSpan w:val="6"/>
            <w:shd w:val="clear" w:color="auto" w:fill="auto"/>
          </w:tcPr>
          <w:p w14:paraId="7C603596" w14:textId="77777777" w:rsidR="000172A1" w:rsidRPr="0014243B" w:rsidRDefault="000172A1" w:rsidP="000172A1">
            <w:pPr>
              <w:pStyle w:val="Title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sz w:val="24"/>
                <w:szCs w:val="24"/>
              </w:rPr>
              <w:t>RISK ASSESSMENT</w:t>
            </w:r>
          </w:p>
        </w:tc>
      </w:tr>
      <w:tr w:rsidR="000172A1" w:rsidRPr="0014243B" w14:paraId="59F69927" w14:textId="77777777" w:rsidTr="0014243B">
        <w:tc>
          <w:tcPr>
            <w:tcW w:w="1701" w:type="dxa"/>
            <w:shd w:val="clear" w:color="auto" w:fill="auto"/>
          </w:tcPr>
          <w:p w14:paraId="74B78EA6" w14:textId="77777777" w:rsidR="000172A1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b w:val="0"/>
                <w:i/>
                <w:noProof/>
                <w:color w:val="auto"/>
                <w:sz w:val="24"/>
                <w:szCs w:val="24"/>
              </w:rPr>
              <w:t>Date</w:t>
            </w:r>
          </w:p>
        </w:tc>
        <w:tc>
          <w:tcPr>
            <w:tcW w:w="3261" w:type="dxa"/>
            <w:shd w:val="clear" w:color="auto" w:fill="auto"/>
          </w:tcPr>
          <w:p w14:paraId="40E85C5B" w14:textId="77777777" w:rsidR="000172A1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44" w:type="dxa"/>
            <w:gridSpan w:val="2"/>
            <w:shd w:val="clear" w:color="auto" w:fill="auto"/>
          </w:tcPr>
          <w:p w14:paraId="2D2BF82F" w14:textId="77777777" w:rsidR="000172A1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i/>
                <w:sz w:val="24"/>
                <w:szCs w:val="24"/>
              </w:rPr>
              <w:t>Location:</w:t>
            </w:r>
            <w:r w:rsidRPr="0014243B">
              <w:rPr>
                <w:b w:val="0"/>
                <w:i/>
                <w:sz w:val="24"/>
                <w:szCs w:val="24"/>
              </w:rPr>
              <w:tab/>
            </w:r>
            <w:r w:rsidRPr="0014243B">
              <w:rPr>
                <w:b w:val="0"/>
                <w:i/>
                <w:sz w:val="24"/>
                <w:szCs w:val="24"/>
              </w:rPr>
              <w:tab/>
            </w:r>
            <w:r w:rsidR="0014243B" w:rsidRPr="0014243B">
              <w:rPr>
                <w:b w:val="0"/>
                <w:i/>
                <w:sz w:val="24"/>
                <w:szCs w:val="24"/>
              </w:rPr>
              <w:t>Pets at Home Parc Tawe</w:t>
            </w:r>
          </w:p>
        </w:tc>
        <w:tc>
          <w:tcPr>
            <w:tcW w:w="5229" w:type="dxa"/>
            <w:gridSpan w:val="2"/>
            <w:shd w:val="clear" w:color="auto" w:fill="auto"/>
          </w:tcPr>
          <w:p w14:paraId="0ADCF6D9" w14:textId="77777777" w:rsidR="000172A1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i/>
                <w:sz w:val="24"/>
                <w:szCs w:val="24"/>
              </w:rPr>
              <w:t>Event Group</w:t>
            </w:r>
            <w:r w:rsidRPr="0014243B">
              <w:rPr>
                <w:b w:val="0"/>
                <w:i/>
                <w:sz w:val="24"/>
                <w:szCs w:val="24"/>
              </w:rPr>
              <w:t>:</w:t>
            </w:r>
            <w:r w:rsidRPr="0014243B">
              <w:rPr>
                <w:b w:val="0"/>
                <w:i/>
                <w:sz w:val="24"/>
                <w:szCs w:val="24"/>
              </w:rPr>
              <w:tab/>
              <w:t>Beavers</w:t>
            </w:r>
          </w:p>
        </w:tc>
      </w:tr>
      <w:tr w:rsidR="007E24D3" w:rsidRPr="0014243B" w14:paraId="46608DF7" w14:textId="77777777" w:rsidTr="0014243B">
        <w:tc>
          <w:tcPr>
            <w:tcW w:w="1701" w:type="dxa"/>
            <w:shd w:val="clear" w:color="auto" w:fill="auto"/>
          </w:tcPr>
          <w:p w14:paraId="645E6174" w14:textId="77777777" w:rsidR="007E24D3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b w:val="0"/>
                <w:i/>
                <w:noProof/>
                <w:color w:val="auto"/>
                <w:sz w:val="24"/>
                <w:szCs w:val="24"/>
              </w:rPr>
              <w:t>Event Leader</w:t>
            </w:r>
          </w:p>
        </w:tc>
        <w:tc>
          <w:tcPr>
            <w:tcW w:w="3261" w:type="dxa"/>
            <w:shd w:val="clear" w:color="auto" w:fill="auto"/>
          </w:tcPr>
          <w:p w14:paraId="13CD9BC0" w14:textId="77777777" w:rsidR="007E24D3" w:rsidRPr="0014243B" w:rsidRDefault="007E24D3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1DCCAD9" w14:textId="77777777" w:rsidR="007E24D3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b w:val="0"/>
                <w:i/>
                <w:noProof/>
                <w:color w:val="auto"/>
                <w:sz w:val="24"/>
                <w:szCs w:val="24"/>
              </w:rPr>
              <w:t>Event Leader tel</w:t>
            </w:r>
          </w:p>
        </w:tc>
        <w:tc>
          <w:tcPr>
            <w:tcW w:w="3418" w:type="dxa"/>
            <w:shd w:val="clear" w:color="auto" w:fill="auto"/>
          </w:tcPr>
          <w:p w14:paraId="1E5EC638" w14:textId="77777777" w:rsidR="007E24D3" w:rsidRPr="0014243B" w:rsidRDefault="007E24D3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14:paraId="34E70E96" w14:textId="77777777" w:rsidR="007E24D3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b w:val="0"/>
                <w:i/>
                <w:noProof/>
                <w:color w:val="auto"/>
                <w:sz w:val="24"/>
                <w:szCs w:val="24"/>
              </w:rPr>
              <w:t>Assessment Date</w:t>
            </w:r>
          </w:p>
        </w:tc>
        <w:tc>
          <w:tcPr>
            <w:tcW w:w="2977" w:type="dxa"/>
            <w:shd w:val="clear" w:color="auto" w:fill="auto"/>
          </w:tcPr>
          <w:p w14:paraId="1F276BD5" w14:textId="77777777" w:rsidR="007E24D3" w:rsidRPr="0014243B" w:rsidRDefault="007E24D3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</w:tr>
      <w:tr w:rsidR="007E24D3" w:rsidRPr="0014243B" w14:paraId="747A3204" w14:textId="77777777" w:rsidTr="0014243B">
        <w:tc>
          <w:tcPr>
            <w:tcW w:w="1701" w:type="dxa"/>
            <w:shd w:val="clear" w:color="auto" w:fill="auto"/>
          </w:tcPr>
          <w:p w14:paraId="0133106E" w14:textId="77777777" w:rsidR="007E24D3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b w:val="0"/>
                <w:i/>
                <w:noProof/>
                <w:color w:val="auto"/>
                <w:sz w:val="24"/>
                <w:szCs w:val="24"/>
              </w:rPr>
              <w:t>Group Leader</w:t>
            </w:r>
          </w:p>
        </w:tc>
        <w:tc>
          <w:tcPr>
            <w:tcW w:w="3261" w:type="dxa"/>
            <w:shd w:val="clear" w:color="auto" w:fill="auto"/>
          </w:tcPr>
          <w:p w14:paraId="1F09FB51" w14:textId="77777777" w:rsidR="007E24D3" w:rsidRPr="0014243B" w:rsidRDefault="007E24D3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CFB2479" w14:textId="77777777" w:rsidR="007E24D3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b w:val="0"/>
                <w:i/>
                <w:noProof/>
                <w:color w:val="auto"/>
                <w:sz w:val="24"/>
                <w:szCs w:val="24"/>
              </w:rPr>
              <w:t>Group Leader tel</w:t>
            </w:r>
          </w:p>
        </w:tc>
        <w:tc>
          <w:tcPr>
            <w:tcW w:w="3418" w:type="dxa"/>
            <w:shd w:val="clear" w:color="auto" w:fill="auto"/>
          </w:tcPr>
          <w:p w14:paraId="29B31754" w14:textId="77777777" w:rsidR="007E24D3" w:rsidRPr="0014243B" w:rsidRDefault="007E24D3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14:paraId="5692B9BF" w14:textId="77777777" w:rsidR="007E24D3" w:rsidRPr="0014243B" w:rsidRDefault="000172A1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  <w:r w:rsidRPr="0014243B">
              <w:rPr>
                <w:b w:val="0"/>
                <w:i/>
                <w:noProof/>
                <w:color w:val="auto"/>
                <w:sz w:val="24"/>
                <w:szCs w:val="24"/>
              </w:rPr>
              <w:t>First Aider</w:t>
            </w:r>
          </w:p>
        </w:tc>
        <w:tc>
          <w:tcPr>
            <w:tcW w:w="2977" w:type="dxa"/>
            <w:shd w:val="clear" w:color="auto" w:fill="auto"/>
          </w:tcPr>
          <w:p w14:paraId="55ECB21F" w14:textId="77777777" w:rsidR="007E24D3" w:rsidRPr="0014243B" w:rsidRDefault="007E24D3" w:rsidP="0014243B">
            <w:pPr>
              <w:pStyle w:val="Title"/>
              <w:jc w:val="both"/>
              <w:rPr>
                <w:b w:val="0"/>
                <w:i/>
                <w:noProof/>
                <w:color w:val="auto"/>
                <w:sz w:val="24"/>
                <w:szCs w:val="24"/>
              </w:rPr>
            </w:pPr>
          </w:p>
        </w:tc>
      </w:tr>
    </w:tbl>
    <w:p w14:paraId="0EDDACBB" w14:textId="77777777" w:rsidR="002E49CE" w:rsidRDefault="002E49CE">
      <w:pPr>
        <w:pStyle w:val="Title"/>
        <w:jc w:val="both"/>
        <w:rPr>
          <w:b w:val="0"/>
          <w:i/>
          <w:noProof/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2409"/>
        <w:gridCol w:w="1558"/>
        <w:gridCol w:w="709"/>
        <w:gridCol w:w="709"/>
        <w:gridCol w:w="709"/>
        <w:gridCol w:w="709"/>
        <w:gridCol w:w="709"/>
        <w:gridCol w:w="706"/>
        <w:gridCol w:w="4922"/>
      </w:tblGrid>
      <w:tr w:rsidR="00F93A14" w14:paraId="5AF70805" w14:textId="77777777" w:rsidTr="00F9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814" w:type="pct"/>
            <w:vMerge w:val="restart"/>
          </w:tcPr>
          <w:p w14:paraId="69383D59" w14:textId="77777777" w:rsidR="00F93A14" w:rsidRDefault="00F93A14" w:rsidP="007E24D3">
            <w:pPr>
              <w:pStyle w:val="Heading7"/>
              <w:jc w:val="center"/>
              <w:rPr>
                <w:sz w:val="22"/>
              </w:rPr>
            </w:pPr>
            <w:r>
              <w:rPr>
                <w:sz w:val="22"/>
              </w:rPr>
              <w:t>HAZARD/ ACTIVITY</w:t>
            </w:r>
          </w:p>
        </w:tc>
        <w:tc>
          <w:tcPr>
            <w:tcW w:w="767" w:type="pct"/>
            <w:vMerge w:val="restart"/>
          </w:tcPr>
          <w:p w14:paraId="2D96811C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RISK/ CONSEQUENCE</w:t>
            </w:r>
          </w:p>
        </w:tc>
        <w:tc>
          <w:tcPr>
            <w:tcW w:w="496" w:type="pct"/>
            <w:vMerge w:val="restart"/>
          </w:tcPr>
          <w:p w14:paraId="01E3D9BB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PERSONS AFFETCTED</w:t>
            </w:r>
          </w:p>
        </w:tc>
        <w:tc>
          <w:tcPr>
            <w:tcW w:w="678" w:type="pct"/>
            <w:gridSpan w:val="3"/>
          </w:tcPr>
          <w:p w14:paraId="1D248426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Severity</w:t>
            </w:r>
          </w:p>
        </w:tc>
        <w:tc>
          <w:tcPr>
            <w:tcW w:w="677" w:type="pct"/>
            <w:gridSpan w:val="3"/>
          </w:tcPr>
          <w:p w14:paraId="1CEE558A" w14:textId="77777777" w:rsidR="00F93A14" w:rsidRDefault="006B5C1C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Likelihood</w:t>
            </w:r>
            <w:r w:rsidR="00F93A14">
              <w:rPr>
                <w:rFonts w:ascii="Arial" w:hAnsi="Arial"/>
                <w:b/>
                <w:sz w:val="22"/>
              </w:rPr>
              <w:t xml:space="preserve"> </w:t>
            </w:r>
          </w:p>
          <w:p w14:paraId="7E544E4B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34C982C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68" w:type="pct"/>
            <w:vMerge w:val="restart"/>
          </w:tcPr>
          <w:p w14:paraId="2C768C74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CONTROL MEASURE</w:t>
            </w:r>
          </w:p>
        </w:tc>
      </w:tr>
      <w:tr w:rsidR="00F93A14" w14:paraId="77390FEF" w14:textId="77777777" w:rsidTr="00F9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814" w:type="pct"/>
            <w:vMerge/>
          </w:tcPr>
          <w:p w14:paraId="51FB9C67" w14:textId="77777777" w:rsidR="00F93A14" w:rsidRDefault="00F93A14">
            <w:pPr>
              <w:pStyle w:val="Heading7"/>
              <w:rPr>
                <w:sz w:val="22"/>
              </w:rPr>
            </w:pPr>
          </w:p>
        </w:tc>
        <w:tc>
          <w:tcPr>
            <w:tcW w:w="767" w:type="pct"/>
            <w:vMerge/>
          </w:tcPr>
          <w:p w14:paraId="3CAC0D89" w14:textId="77777777" w:rsidR="00F93A14" w:rsidRDefault="00F93A1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96" w:type="pct"/>
            <w:vMerge/>
          </w:tcPr>
          <w:p w14:paraId="2F900CC0" w14:textId="77777777" w:rsidR="00F93A14" w:rsidRDefault="00F93A1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26" w:type="pct"/>
          </w:tcPr>
          <w:p w14:paraId="4445DC45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</w:t>
            </w:r>
          </w:p>
        </w:tc>
        <w:tc>
          <w:tcPr>
            <w:tcW w:w="226" w:type="pct"/>
          </w:tcPr>
          <w:p w14:paraId="47201796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</w:t>
            </w:r>
          </w:p>
        </w:tc>
        <w:tc>
          <w:tcPr>
            <w:tcW w:w="226" w:type="pct"/>
          </w:tcPr>
          <w:p w14:paraId="3535AB23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</w:t>
            </w:r>
          </w:p>
        </w:tc>
        <w:tc>
          <w:tcPr>
            <w:tcW w:w="226" w:type="pct"/>
          </w:tcPr>
          <w:p w14:paraId="66F328CA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</w:t>
            </w:r>
          </w:p>
        </w:tc>
        <w:tc>
          <w:tcPr>
            <w:tcW w:w="226" w:type="pct"/>
          </w:tcPr>
          <w:p w14:paraId="1970CDBD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</w:t>
            </w:r>
          </w:p>
        </w:tc>
        <w:tc>
          <w:tcPr>
            <w:tcW w:w="225" w:type="pct"/>
          </w:tcPr>
          <w:p w14:paraId="179184E8" w14:textId="77777777" w:rsidR="00F93A14" w:rsidRDefault="00F93A14" w:rsidP="007E24D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</w:t>
            </w:r>
          </w:p>
        </w:tc>
        <w:tc>
          <w:tcPr>
            <w:tcW w:w="1568" w:type="pct"/>
            <w:vMerge/>
          </w:tcPr>
          <w:p w14:paraId="44A4896E" w14:textId="77777777" w:rsidR="00F93A14" w:rsidRDefault="00F93A14">
            <w:pPr>
              <w:rPr>
                <w:rFonts w:ascii="Arial" w:hAnsi="Arial"/>
                <w:b/>
                <w:sz w:val="22"/>
              </w:rPr>
            </w:pPr>
          </w:p>
        </w:tc>
      </w:tr>
      <w:tr w:rsidR="00F93A14" w14:paraId="316B5A71" w14:textId="77777777" w:rsidTr="00F9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814" w:type="pct"/>
          </w:tcPr>
          <w:p w14:paraId="63252EE5" w14:textId="77777777" w:rsidR="00F93A14" w:rsidRDefault="00F93A14">
            <w:pPr>
              <w:pStyle w:val="Heading7"/>
              <w:rPr>
                <w:sz w:val="22"/>
              </w:rPr>
            </w:pPr>
            <w:r>
              <w:rPr>
                <w:b w:val="0"/>
                <w:sz w:val="22"/>
              </w:rPr>
              <w:br w:type="page"/>
            </w:r>
            <w:r>
              <w:rPr>
                <w:sz w:val="22"/>
              </w:rPr>
              <w:t>General public</w:t>
            </w:r>
          </w:p>
          <w:p w14:paraId="2484F6C3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Shoppers</w:t>
            </w:r>
          </w:p>
          <w:p w14:paraId="1BFB5C13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Staff</w:t>
            </w:r>
          </w:p>
        </w:tc>
        <w:tc>
          <w:tcPr>
            <w:tcW w:w="767" w:type="pct"/>
          </w:tcPr>
          <w:p w14:paraId="15081873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729EBB8E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Verbal abuse/ abduction</w:t>
            </w:r>
          </w:p>
          <w:p w14:paraId="4E8E373D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Verbal abuse/ abduction</w:t>
            </w:r>
          </w:p>
        </w:tc>
        <w:tc>
          <w:tcPr>
            <w:tcW w:w="496" w:type="pct"/>
          </w:tcPr>
          <w:p w14:paraId="40E9F45B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6A500EB0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ALL</w:t>
            </w:r>
          </w:p>
        </w:tc>
        <w:tc>
          <w:tcPr>
            <w:tcW w:w="226" w:type="pct"/>
          </w:tcPr>
          <w:p w14:paraId="1C5068A8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  <w:p w14:paraId="53CBAC07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47936ED2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7E0F45CD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2AF5CFAC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332CB940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  <w:p w14:paraId="55CB95D4" w14:textId="77777777" w:rsidR="00667B74" w:rsidRDefault="00667B74" w:rsidP="00667B7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7E3FCE16" w14:textId="77777777" w:rsidR="00667B74" w:rsidRDefault="00667B74" w:rsidP="00667B7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70D22DA8" w14:textId="77777777" w:rsidR="00667B74" w:rsidRDefault="00667B7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4A2E760C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  <w:p w14:paraId="7373997A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34D3C579" w14:textId="77777777" w:rsidR="00F93A14" w:rsidRDefault="00F93A14" w:rsidP="00602040">
            <w:pPr>
              <w:jc w:val="center"/>
              <w:rPr>
                <w:rFonts w:ascii="Arial" w:hAnsi="Arial"/>
                <w:sz w:val="22"/>
              </w:rPr>
            </w:pPr>
          </w:p>
          <w:p w14:paraId="3B4B7904" w14:textId="77777777" w:rsidR="00F93A14" w:rsidRDefault="00F93A14" w:rsidP="00300E3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5" w:type="pct"/>
            <w:shd w:val="clear" w:color="auto" w:fill="auto"/>
          </w:tcPr>
          <w:p w14:paraId="596E61EC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  <w:p w14:paraId="7AAF81E8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3A17A60E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384A3BD5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8" w:type="pct"/>
          </w:tcPr>
          <w:p w14:paraId="12E61E91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212F5F65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Supervision</w:t>
            </w:r>
          </w:p>
        </w:tc>
      </w:tr>
      <w:tr w:rsidR="00F93A14" w14:paraId="635FE97F" w14:textId="77777777" w:rsidTr="00F9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814" w:type="pct"/>
          </w:tcPr>
          <w:p w14:paraId="7E797617" w14:textId="77777777" w:rsidR="00F93A14" w:rsidRDefault="00F93A1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Getting Lost</w:t>
            </w:r>
          </w:p>
          <w:p w14:paraId="14B456C8" w14:textId="77777777" w:rsidR="00F93A14" w:rsidRDefault="00F93A14">
            <w:pPr>
              <w:rPr>
                <w:rFonts w:ascii="Arial" w:hAnsi="Arial"/>
                <w:b/>
                <w:sz w:val="22"/>
              </w:rPr>
            </w:pPr>
          </w:p>
          <w:p w14:paraId="6571E509" w14:textId="77777777" w:rsidR="00F93A14" w:rsidRDefault="00F93A14">
            <w:pPr>
              <w:rPr>
                <w:rFonts w:ascii="Arial" w:hAnsi="Arial"/>
                <w:sz w:val="22"/>
              </w:rPr>
            </w:pPr>
            <w:r w:rsidRPr="00014D0D">
              <w:rPr>
                <w:rFonts w:ascii="Arial" w:hAnsi="Arial"/>
                <w:sz w:val="22"/>
              </w:rPr>
              <w:t xml:space="preserve">Escaping </w:t>
            </w:r>
            <w:r>
              <w:rPr>
                <w:rFonts w:ascii="Arial" w:hAnsi="Arial"/>
                <w:sz w:val="22"/>
              </w:rPr>
              <w:t>out of store / in</w:t>
            </w:r>
            <w:r w:rsidRPr="00014D0D">
              <w:rPr>
                <w:rFonts w:ascii="Arial" w:hAnsi="Arial"/>
                <w:sz w:val="22"/>
              </w:rPr>
              <w:t>to car park</w:t>
            </w:r>
            <w:r>
              <w:rPr>
                <w:rFonts w:ascii="Arial" w:hAnsi="Arial"/>
                <w:sz w:val="22"/>
              </w:rPr>
              <w:t xml:space="preserve">  </w:t>
            </w:r>
          </w:p>
          <w:p w14:paraId="5D6C74D1" w14:textId="77777777" w:rsidR="00F93A14" w:rsidRPr="00014D0D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</w:t>
            </w:r>
            <w:r w:rsidRPr="00014D0D">
              <w:rPr>
                <w:rFonts w:ascii="Arial" w:hAnsi="Arial"/>
                <w:sz w:val="22"/>
              </w:rPr>
              <w:t>ost in store</w:t>
            </w:r>
          </w:p>
          <w:p w14:paraId="24CA5B02" w14:textId="77777777" w:rsidR="00F93A14" w:rsidRPr="00014D0D" w:rsidRDefault="00F93A1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767" w:type="pct"/>
          </w:tcPr>
          <w:p w14:paraId="0212107B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0A0EED5E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79B4E8D8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Frightened / hurt / run over / abducted</w:t>
            </w:r>
          </w:p>
        </w:tc>
        <w:tc>
          <w:tcPr>
            <w:tcW w:w="496" w:type="pct"/>
          </w:tcPr>
          <w:p w14:paraId="2C55920F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69D10DDB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140D848B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Beavers </w:t>
            </w:r>
          </w:p>
        </w:tc>
        <w:tc>
          <w:tcPr>
            <w:tcW w:w="226" w:type="pct"/>
          </w:tcPr>
          <w:p w14:paraId="65A2973E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  <w:p w14:paraId="2991220E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  <w:p w14:paraId="3FD44894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4DF13945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  <w:p w14:paraId="3A2EEE4C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3578B878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7349ABC8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  <w:p w14:paraId="6C500FD7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  <w:p w14:paraId="567C926E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040A7263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1FD2ED13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79DDB2B6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5" w:type="pct"/>
            <w:shd w:val="clear" w:color="auto" w:fill="auto"/>
          </w:tcPr>
          <w:p w14:paraId="491DF4E4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  <w:p w14:paraId="1D48A393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  <w:p w14:paraId="06B80297" w14:textId="77777777" w:rsidR="00F93A14" w:rsidRDefault="00F93A14" w:rsidP="00B4069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5C481992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  <w:p w14:paraId="5509D127" w14:textId="77777777" w:rsidR="00F93A14" w:rsidRDefault="00F93A14" w:rsidP="00B4069C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74A99A35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8" w:type="pct"/>
          </w:tcPr>
          <w:p w14:paraId="298DE9AD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Parents asked to drop off and collect Beavers in store.  </w:t>
            </w:r>
          </w:p>
          <w:p w14:paraId="444A6697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754E9967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Leader to beaver ratio - 4/5 beavers to one leader Verbal warning, ground rules &amp; supervision</w:t>
            </w:r>
          </w:p>
        </w:tc>
      </w:tr>
      <w:tr w:rsidR="00F93A14" w14:paraId="12CF3F7D" w14:textId="77777777" w:rsidTr="00F9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814" w:type="pct"/>
          </w:tcPr>
          <w:p w14:paraId="718D8852" w14:textId="77777777" w:rsidR="00F93A14" w:rsidRDefault="0014243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</w:t>
            </w:r>
            <w:r w:rsidR="00F93A14" w:rsidRPr="00014D0D">
              <w:rPr>
                <w:rFonts w:ascii="Arial" w:hAnsi="Arial"/>
                <w:b/>
                <w:sz w:val="22"/>
              </w:rPr>
              <w:t>andling</w:t>
            </w:r>
            <w:r>
              <w:rPr>
                <w:rFonts w:ascii="Arial" w:hAnsi="Arial"/>
                <w:b/>
                <w:sz w:val="22"/>
              </w:rPr>
              <w:t xml:space="preserve"> animals</w:t>
            </w:r>
          </w:p>
          <w:p w14:paraId="5DB3B42A" w14:textId="77777777" w:rsidR="00F93A14" w:rsidRPr="00014D0D" w:rsidRDefault="0014243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Holding / stroking pets from the store</w:t>
            </w:r>
          </w:p>
        </w:tc>
        <w:tc>
          <w:tcPr>
            <w:tcW w:w="767" w:type="pct"/>
          </w:tcPr>
          <w:p w14:paraId="52138B32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14:paraId="52CFD222" w14:textId="77777777" w:rsidR="00F93A14" w:rsidRDefault="0014243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Scratch / bites / </w:t>
            </w:r>
            <w:r w:rsidR="00F93A14">
              <w:rPr>
                <w:rFonts w:ascii="Arial" w:hAnsi="Arial"/>
                <w:sz w:val="22"/>
              </w:rPr>
              <w:t>allergies / sickness</w:t>
            </w:r>
          </w:p>
        </w:tc>
        <w:tc>
          <w:tcPr>
            <w:tcW w:w="496" w:type="pct"/>
          </w:tcPr>
          <w:p w14:paraId="09BD3B72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ALL</w:t>
            </w:r>
          </w:p>
        </w:tc>
        <w:tc>
          <w:tcPr>
            <w:tcW w:w="226" w:type="pct"/>
          </w:tcPr>
          <w:p w14:paraId="3B9E36C4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  <w:p w14:paraId="3FA7D971" w14:textId="77777777" w:rsidR="00F93A14" w:rsidRDefault="00F93A14" w:rsidP="0014243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254D8E88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  <w:p w14:paraId="2B61C003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60100D4D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  <w:p w14:paraId="62DB377C" w14:textId="77777777" w:rsidR="0014243B" w:rsidRDefault="0014243B" w:rsidP="0014243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0EEC7B33" w14:textId="77777777" w:rsidR="0014243B" w:rsidRDefault="0014243B" w:rsidP="0017788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213EFD44" w14:textId="77777777" w:rsidR="00F93A14" w:rsidRDefault="00F93A14" w:rsidP="0017788A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0886D3DA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5" w:type="pct"/>
            <w:shd w:val="clear" w:color="auto" w:fill="auto"/>
          </w:tcPr>
          <w:p w14:paraId="377A03E0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  <w:p w14:paraId="5EF36C42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3B8D0F8C" w14:textId="77777777" w:rsidR="00F93A14" w:rsidRDefault="00F93A14" w:rsidP="00014D0D">
            <w:pPr>
              <w:jc w:val="center"/>
              <w:rPr>
                <w:rFonts w:ascii="Arial" w:hAnsi="Arial"/>
                <w:sz w:val="22"/>
              </w:rPr>
            </w:pPr>
          </w:p>
          <w:p w14:paraId="2D9A3318" w14:textId="77777777" w:rsidR="00F93A14" w:rsidRDefault="00F93A14" w:rsidP="004451E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568" w:type="pct"/>
          </w:tcPr>
          <w:p w14:paraId="0FA6F344" w14:textId="77777777" w:rsidR="00F93A14" w:rsidRDefault="0014243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Verbal warning, </w:t>
            </w:r>
            <w:r w:rsidR="00F93A14">
              <w:rPr>
                <w:rFonts w:ascii="Arial" w:hAnsi="Arial"/>
                <w:sz w:val="22"/>
              </w:rPr>
              <w:t>ground rules &amp; supervision / First Aid / hospitalisation</w:t>
            </w:r>
            <w:r w:rsidR="00E75BF4">
              <w:rPr>
                <w:rFonts w:ascii="Arial" w:hAnsi="Arial"/>
                <w:sz w:val="22"/>
              </w:rPr>
              <w:t>. Hand washing.</w:t>
            </w:r>
          </w:p>
        </w:tc>
      </w:tr>
      <w:tr w:rsidR="00F93A14" w14:paraId="475A5237" w14:textId="77777777" w:rsidTr="00F9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814" w:type="pct"/>
          </w:tcPr>
          <w:p w14:paraId="33C35256" w14:textId="77777777" w:rsidR="00F93A14" w:rsidRDefault="00F93A14">
            <w:pPr>
              <w:pStyle w:val="Heading2"/>
              <w:rPr>
                <w:sz w:val="22"/>
              </w:rPr>
            </w:pPr>
            <w:r>
              <w:rPr>
                <w:b w:val="0"/>
                <w:sz w:val="22"/>
              </w:rPr>
              <w:br w:type="page"/>
            </w:r>
            <w:r>
              <w:rPr>
                <w:sz w:val="22"/>
              </w:rPr>
              <w:t>Ground Surfaces</w:t>
            </w:r>
          </w:p>
          <w:p w14:paraId="673A825C" w14:textId="77777777" w:rsidR="00F93A14" w:rsidRDefault="00F93A14">
            <w:pPr>
              <w:pStyle w:val="Heading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Uneven ground </w:t>
            </w:r>
          </w:p>
          <w:p w14:paraId="4AA7EA73" w14:textId="77777777" w:rsidR="00F93A14" w:rsidRDefault="00F93A14" w:rsidP="00A62D71">
            <w:pPr>
              <w:rPr>
                <w:rFonts w:ascii="Arial" w:hAnsi="Arial"/>
                <w:sz w:val="22"/>
              </w:rPr>
            </w:pPr>
          </w:p>
          <w:p w14:paraId="26DA0E41" w14:textId="77777777" w:rsidR="00F93A14" w:rsidRDefault="00F93A14" w:rsidP="00A62D71">
            <w:pPr>
              <w:rPr>
                <w:rFonts w:ascii="Arial" w:hAnsi="Arial"/>
                <w:sz w:val="22"/>
              </w:rPr>
            </w:pPr>
          </w:p>
          <w:p w14:paraId="16618A3D" w14:textId="77777777" w:rsidR="00F93A14" w:rsidRDefault="00F93A14" w:rsidP="00A62D7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Wet floor</w:t>
            </w:r>
          </w:p>
        </w:tc>
        <w:tc>
          <w:tcPr>
            <w:tcW w:w="767" w:type="pct"/>
          </w:tcPr>
          <w:p w14:paraId="37010999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3DD9F857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Twists/ broken bones/bump to head / slips</w:t>
            </w:r>
          </w:p>
          <w:p w14:paraId="6E18FF90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Twists/ broken bones/</w:t>
            </w:r>
          </w:p>
          <w:p w14:paraId="50112EF9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bump to head / slips</w:t>
            </w:r>
          </w:p>
        </w:tc>
        <w:tc>
          <w:tcPr>
            <w:tcW w:w="496" w:type="pct"/>
            <w:shd w:val="clear" w:color="auto" w:fill="auto"/>
          </w:tcPr>
          <w:p w14:paraId="3E43E372" w14:textId="77777777" w:rsidR="00F93A14" w:rsidRDefault="00F93A14" w:rsidP="00713E5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ALL</w:t>
            </w:r>
          </w:p>
        </w:tc>
        <w:tc>
          <w:tcPr>
            <w:tcW w:w="226" w:type="pct"/>
          </w:tcPr>
          <w:p w14:paraId="4D794FD9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41F923F4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  <w:p w14:paraId="0DE5259B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2AE0563E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  <w:p w14:paraId="7B59656E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  <w:p w14:paraId="2F953628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0A4B667D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</w:tcPr>
          <w:p w14:paraId="09A7879B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  <w:p w14:paraId="7B09EFA4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  <w:p w14:paraId="473B5878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4ABDD107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  <w:p w14:paraId="6F08E6C9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438AA6C7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  <w:p w14:paraId="392D0094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  <w:p w14:paraId="0E7BF0E8" w14:textId="77777777" w:rsidR="00F93A14" w:rsidRDefault="00F93A14" w:rsidP="006B7BB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25" w:type="pct"/>
            <w:shd w:val="clear" w:color="auto" w:fill="auto"/>
          </w:tcPr>
          <w:p w14:paraId="43D59E2B" w14:textId="77777777" w:rsidR="00F93A14" w:rsidRDefault="00F93A14" w:rsidP="008A466B">
            <w:pPr>
              <w:rPr>
                <w:rFonts w:ascii="Arial" w:hAnsi="Arial"/>
                <w:sz w:val="22"/>
              </w:rPr>
            </w:pPr>
          </w:p>
          <w:p w14:paraId="75219FB3" w14:textId="77777777" w:rsidR="00F93A14" w:rsidRDefault="00F93A14" w:rsidP="00A62D71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25F88C31" w14:textId="77777777" w:rsidR="00F93A14" w:rsidRDefault="00F93A14" w:rsidP="008A466B">
            <w:pPr>
              <w:jc w:val="center"/>
              <w:rPr>
                <w:rFonts w:ascii="Arial" w:hAnsi="Arial"/>
                <w:sz w:val="22"/>
              </w:rPr>
            </w:pPr>
          </w:p>
          <w:p w14:paraId="4B26F882" w14:textId="77777777" w:rsidR="00F93A14" w:rsidRDefault="00F93A14" w:rsidP="008A466B">
            <w:pPr>
              <w:jc w:val="center"/>
              <w:rPr>
                <w:rFonts w:ascii="Arial" w:hAnsi="Arial"/>
                <w:sz w:val="22"/>
              </w:rPr>
            </w:pPr>
          </w:p>
          <w:p w14:paraId="311882B9" w14:textId="77777777" w:rsidR="00F93A14" w:rsidRDefault="00F93A14" w:rsidP="008A466B">
            <w:pPr>
              <w:jc w:val="center"/>
              <w:rPr>
                <w:rFonts w:ascii="Arial" w:hAnsi="Arial"/>
                <w:sz w:val="22"/>
              </w:rPr>
            </w:pPr>
          </w:p>
          <w:p w14:paraId="145BB17A" w14:textId="77777777" w:rsidR="00F93A14" w:rsidRDefault="00F93A14" w:rsidP="008A466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1568" w:type="pct"/>
          </w:tcPr>
          <w:p w14:paraId="1CB446A0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4B062F88" w14:textId="77777777" w:rsidR="00F93A14" w:rsidRDefault="00F93A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Verbal warning, ground rules &amp; supervision</w:t>
            </w:r>
          </w:p>
        </w:tc>
      </w:tr>
      <w:tr w:rsidR="00F93A14" w14:paraId="043BF5DB" w14:textId="77777777" w:rsidTr="00F93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/>
        </w:trPr>
        <w:tc>
          <w:tcPr>
            <w:tcW w:w="814" w:type="pct"/>
          </w:tcPr>
          <w:p w14:paraId="6F10F1B4" w14:textId="77777777" w:rsidR="00F93A14" w:rsidRPr="00C75CAD" w:rsidRDefault="00F93A14">
            <w:pPr>
              <w:pStyle w:val="Heading8"/>
              <w:rPr>
                <w:rFonts w:cs="Arial"/>
                <w:szCs w:val="22"/>
              </w:rPr>
            </w:pPr>
            <w:r w:rsidRPr="00C75CAD">
              <w:rPr>
                <w:rFonts w:cs="Arial"/>
                <w:szCs w:val="22"/>
              </w:rPr>
              <w:t>Activities</w:t>
            </w:r>
          </w:p>
          <w:p w14:paraId="78156B8A" w14:textId="77777777" w:rsidR="00F93A14" w:rsidRDefault="00F93A14" w:rsidP="00C75C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arranged by the </w:t>
            </w:r>
            <w:r w:rsidR="0014243B">
              <w:rPr>
                <w:rFonts w:ascii="Arial" w:hAnsi="Arial" w:cs="Arial"/>
                <w:sz w:val="22"/>
                <w:szCs w:val="22"/>
              </w:rPr>
              <w:t xml:space="preserve">Pets at home stores organising the visit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CB95BA" w14:textId="77777777" w:rsidR="00F93A14" w:rsidRPr="00C75CAD" w:rsidRDefault="00F93A14" w:rsidP="00C75C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7" w:type="pct"/>
          </w:tcPr>
          <w:p w14:paraId="653BDF81" w14:textId="77777777" w:rsidR="00F93A14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A3706" w14:textId="77777777" w:rsidR="00F93A14" w:rsidRPr="00C75CAD" w:rsidRDefault="00F93A14" w:rsidP="00142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Trips/ falls/poked with pencils/ cuts</w:t>
            </w:r>
            <w:r w:rsidR="0014243B">
              <w:rPr>
                <w:rFonts w:ascii="Arial" w:hAnsi="Arial"/>
                <w:sz w:val="22"/>
              </w:rPr>
              <w:t xml:space="preserve"> / bites, scratches </w:t>
            </w:r>
          </w:p>
        </w:tc>
        <w:tc>
          <w:tcPr>
            <w:tcW w:w="496" w:type="pct"/>
            <w:shd w:val="clear" w:color="auto" w:fill="auto"/>
          </w:tcPr>
          <w:p w14:paraId="4E1DAEE1" w14:textId="77777777" w:rsidR="00F93A14" w:rsidRPr="00C75CAD" w:rsidRDefault="00F93A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226" w:type="pct"/>
          </w:tcPr>
          <w:p w14:paraId="63CAD570" w14:textId="77777777" w:rsidR="00F93A14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</w:tcPr>
          <w:p w14:paraId="776B1282" w14:textId="77777777" w:rsidR="00F93A14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</w:tcPr>
          <w:p w14:paraId="61B209D9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</w:p>
          <w:p w14:paraId="0630B728" w14:textId="77777777" w:rsidR="00F93A14" w:rsidRDefault="00F93A14" w:rsidP="00F93A1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  <w:p w14:paraId="15EF2D89" w14:textId="77777777" w:rsidR="00F93A14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13B2967F" w14:textId="77777777" w:rsidR="00F93A14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442AE" w14:textId="77777777" w:rsidR="00F93A14" w:rsidRPr="00C75CAD" w:rsidRDefault="00F93A14" w:rsidP="00014D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auto"/>
          </w:tcPr>
          <w:p w14:paraId="66BEDE0E" w14:textId="77777777" w:rsidR="00F93A14" w:rsidRPr="00C75CAD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" w:type="pct"/>
            <w:shd w:val="clear" w:color="auto" w:fill="auto"/>
          </w:tcPr>
          <w:p w14:paraId="4359BEEA" w14:textId="77777777" w:rsidR="00F93A14" w:rsidRDefault="00F93A14">
            <w:pPr>
              <w:rPr>
                <w:rFonts w:ascii="Arial" w:hAnsi="Arial"/>
                <w:sz w:val="22"/>
              </w:rPr>
            </w:pPr>
          </w:p>
          <w:p w14:paraId="64FDEC33" w14:textId="77777777" w:rsidR="00F93A14" w:rsidRPr="00C75CAD" w:rsidRDefault="00F93A14" w:rsidP="00014D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sym w:font="Wingdings" w:char="F0FC"/>
            </w:r>
          </w:p>
        </w:tc>
        <w:tc>
          <w:tcPr>
            <w:tcW w:w="1568" w:type="pct"/>
          </w:tcPr>
          <w:p w14:paraId="7C5B4E85" w14:textId="77777777" w:rsidR="00F93A14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03708" w14:textId="77777777" w:rsidR="00F93A14" w:rsidRDefault="00F93A14" w:rsidP="00C75CA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Verbal warming, ground rules &amp; supervision</w:t>
            </w:r>
          </w:p>
          <w:p w14:paraId="15AC0B58" w14:textId="77777777" w:rsidR="00F93A14" w:rsidRPr="00C75CAD" w:rsidRDefault="00F93A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537F98" w14:textId="77777777" w:rsidR="002E49CE" w:rsidRDefault="002E49CE">
      <w:pPr>
        <w:rPr>
          <w:rFonts w:ascii="Arial" w:hAnsi="Arial"/>
          <w:sz w:val="22"/>
        </w:rPr>
      </w:pPr>
    </w:p>
    <w:sectPr w:rsidR="002E49CE" w:rsidSect="00927D1B"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0EA1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54C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8EC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D05F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C7C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D49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69B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4AE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2AE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4D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403DA6"/>
    <w:multiLevelType w:val="hybridMultilevel"/>
    <w:tmpl w:val="BDDAF180"/>
    <w:lvl w:ilvl="0" w:tplc="77567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D"/>
    <w:rsid w:val="00014D0D"/>
    <w:rsid w:val="000172A1"/>
    <w:rsid w:val="0014243B"/>
    <w:rsid w:val="0017788A"/>
    <w:rsid w:val="002D4F4D"/>
    <w:rsid w:val="002E49CE"/>
    <w:rsid w:val="00300E36"/>
    <w:rsid w:val="0042537F"/>
    <w:rsid w:val="004451E7"/>
    <w:rsid w:val="00602040"/>
    <w:rsid w:val="00667B74"/>
    <w:rsid w:val="006B38EA"/>
    <w:rsid w:val="006B5C1C"/>
    <w:rsid w:val="006B7BB3"/>
    <w:rsid w:val="00713E50"/>
    <w:rsid w:val="00774E5A"/>
    <w:rsid w:val="007E24D3"/>
    <w:rsid w:val="008A466B"/>
    <w:rsid w:val="009160D7"/>
    <w:rsid w:val="009222B9"/>
    <w:rsid w:val="00927D1B"/>
    <w:rsid w:val="009D5CE9"/>
    <w:rsid w:val="00A248F1"/>
    <w:rsid w:val="00A62D71"/>
    <w:rsid w:val="00AF0186"/>
    <w:rsid w:val="00B4069C"/>
    <w:rsid w:val="00C10E18"/>
    <w:rsid w:val="00C75CAD"/>
    <w:rsid w:val="00D74D88"/>
    <w:rsid w:val="00E314CB"/>
    <w:rsid w:val="00E75BF4"/>
    <w:rsid w:val="00E91FF7"/>
    <w:rsid w:val="00F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CDC59"/>
  <w15:chartTrackingRefBased/>
  <w15:docId w15:val="{0551F2AB-9E5B-4AFF-9493-6162DF0F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color w:val="000000"/>
      <w:sz w:val="28"/>
      <w:lang w:val="en-US" w:eastAsia="en-US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noProof/>
      <w:sz w:val="28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7E2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5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Crymlyn Keepers August 2001</vt:lpstr>
    </vt:vector>
  </TitlesOfParts>
  <Company>The Environment Centre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Crymlyn Keepers August 2001</dc:title>
  <dc:subject/>
  <dc:creator>Phillip McDonnell</dc:creator>
  <cp:keywords/>
  <cp:lastModifiedBy>Owain Jones</cp:lastModifiedBy>
  <cp:revision>2</cp:revision>
  <cp:lastPrinted>2014-01-20T20:30:00Z</cp:lastPrinted>
  <dcterms:created xsi:type="dcterms:W3CDTF">2021-06-12T13:43:00Z</dcterms:created>
  <dcterms:modified xsi:type="dcterms:W3CDTF">2021-06-12T13:43:00Z</dcterms:modified>
</cp:coreProperties>
</file>